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8BB9" w14:textId="281DA3D2" w:rsidR="005B4414" w:rsidRPr="00266724" w:rsidRDefault="00A70FCA" w:rsidP="00DF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center" w:pos="4536"/>
          <w:tab w:val="left" w:pos="7596"/>
        </w:tabs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Těsíme</w:t>
      </w:r>
      <w:proofErr w:type="spellEnd"/>
      <w:r>
        <w:rPr>
          <w:b/>
          <w:sz w:val="40"/>
          <w:szCs w:val="40"/>
          <w:u w:val="single"/>
        </w:rPr>
        <w:t xml:space="preserve"> se na </w:t>
      </w:r>
      <w:proofErr w:type="spellStart"/>
      <w:r>
        <w:rPr>
          <w:b/>
          <w:sz w:val="40"/>
          <w:szCs w:val="40"/>
          <w:u w:val="single"/>
        </w:rPr>
        <w:t>Ježška</w:t>
      </w:r>
      <w:proofErr w:type="spellEnd"/>
      <w:r w:rsidR="005D3291">
        <w:rPr>
          <w:b/>
          <w:sz w:val="40"/>
          <w:szCs w:val="40"/>
          <w:u w:val="single"/>
        </w:rPr>
        <w:t>…</w:t>
      </w:r>
      <w:r w:rsidR="003F3606">
        <w:rPr>
          <w:b/>
          <w:sz w:val="40"/>
          <w:szCs w:val="40"/>
          <w:u w:val="single"/>
        </w:rPr>
        <w:t xml:space="preserve"> </w:t>
      </w:r>
      <w:r w:rsidR="00916661">
        <w:rPr>
          <w:b/>
          <w:sz w:val="40"/>
          <w:szCs w:val="40"/>
          <w:u w:val="single"/>
        </w:rPr>
        <w:t>PLÁN</w:t>
      </w:r>
      <w:r w:rsidR="00AA0214" w:rsidRPr="00266724">
        <w:rPr>
          <w:b/>
          <w:sz w:val="40"/>
          <w:szCs w:val="40"/>
          <w:u w:val="single"/>
        </w:rPr>
        <w:t xml:space="preserve"> </w:t>
      </w:r>
      <w:r w:rsidR="00266724">
        <w:rPr>
          <w:b/>
          <w:sz w:val="40"/>
          <w:szCs w:val="40"/>
          <w:u w:val="single"/>
        </w:rPr>
        <w:t xml:space="preserve">ŠD </w:t>
      </w:r>
      <w:r>
        <w:rPr>
          <w:b/>
          <w:sz w:val="40"/>
          <w:szCs w:val="40"/>
          <w:u w:val="single"/>
        </w:rPr>
        <w:t>12</w:t>
      </w:r>
      <w:r w:rsidR="00266724">
        <w:rPr>
          <w:b/>
          <w:sz w:val="40"/>
          <w:szCs w:val="40"/>
          <w:u w:val="single"/>
        </w:rPr>
        <w:t>/2</w:t>
      </w:r>
      <w:r w:rsidR="00C16F8E">
        <w:rPr>
          <w:b/>
          <w:sz w:val="40"/>
          <w:szCs w:val="40"/>
          <w:u w:val="single"/>
        </w:rPr>
        <w:t>4</w:t>
      </w:r>
    </w:p>
    <w:p w14:paraId="49D0919A" w14:textId="55E8C8D0" w:rsidR="005B4414" w:rsidRPr="00E77443" w:rsidRDefault="005B4414" w:rsidP="00DF2F26">
      <w:pPr>
        <w:shd w:val="clear" w:color="auto" w:fill="29B95C"/>
        <w:rPr>
          <w:b/>
          <w:bCs/>
        </w:rPr>
      </w:pPr>
      <w:r w:rsidRPr="004F5E05">
        <w:rPr>
          <w:b/>
          <w:bCs/>
        </w:rPr>
        <w:t>ČINNOSTI ZÁJMOVÉ</w:t>
      </w:r>
    </w:p>
    <w:p w14:paraId="38D78A5A" w14:textId="3F38AA01" w:rsidR="00FC464F" w:rsidRDefault="00FC464F" w:rsidP="005B4414">
      <w:r>
        <w:t>•</w:t>
      </w:r>
      <w:r w:rsidR="00B4109B">
        <w:t xml:space="preserve"> </w:t>
      </w:r>
      <w:r w:rsidR="00600827">
        <w:t>Tvoř</w:t>
      </w:r>
      <w:r w:rsidR="00DA7E0B">
        <w:t xml:space="preserve">íme </w:t>
      </w:r>
      <w:r w:rsidR="00600827">
        <w:t>z</w:t>
      </w:r>
      <w:r w:rsidR="00C32357">
        <w:t> </w:t>
      </w:r>
      <w:r w:rsidR="00600827">
        <w:t>papíru</w:t>
      </w:r>
    </w:p>
    <w:p w14:paraId="2BFDF45E" w14:textId="5CBD5F0D" w:rsidR="00C32357" w:rsidRDefault="00C32357" w:rsidP="00C32357">
      <w:r>
        <w:t xml:space="preserve">• </w:t>
      </w:r>
      <w:r>
        <w:t xml:space="preserve">Vyrábíme vánoční </w:t>
      </w:r>
      <w:proofErr w:type="spellStart"/>
      <w:r>
        <w:t>oudoby</w:t>
      </w:r>
      <w:proofErr w:type="spellEnd"/>
    </w:p>
    <w:p w14:paraId="5FD73788" w14:textId="1E1B4895" w:rsidR="0024225A" w:rsidRDefault="0024225A" w:rsidP="005B4414">
      <w:r>
        <w:t xml:space="preserve">• </w:t>
      </w:r>
      <w:r w:rsidR="0048548F">
        <w:t>Nacvi</w:t>
      </w:r>
      <w:r w:rsidR="00043EC9">
        <w:t>č</w:t>
      </w:r>
      <w:r w:rsidR="00C32357">
        <w:t>ujeme</w:t>
      </w:r>
      <w:r w:rsidR="00043EC9">
        <w:t xml:space="preserve"> </w:t>
      </w:r>
      <w:r w:rsidR="00457B11">
        <w:t>písně</w:t>
      </w:r>
      <w:r w:rsidR="00FA12B8">
        <w:t xml:space="preserve"> </w:t>
      </w:r>
      <w:r w:rsidR="00043EC9">
        <w:t>na Vánoční koncert</w:t>
      </w:r>
    </w:p>
    <w:p w14:paraId="2C5D2E25" w14:textId="74FF27E6" w:rsidR="007C322B" w:rsidRDefault="007C322B" w:rsidP="005B4414">
      <w:r>
        <w:t xml:space="preserve">• </w:t>
      </w:r>
      <w:r w:rsidR="004911C1">
        <w:t>H</w:t>
      </w:r>
      <w:r w:rsidR="00E91A04">
        <w:t>rajeme si</w:t>
      </w:r>
      <w:r w:rsidR="004911C1">
        <w:t xml:space="preserve"> na sněhu</w:t>
      </w:r>
    </w:p>
    <w:p w14:paraId="3D595B63" w14:textId="10E135CB" w:rsidR="00455956" w:rsidRDefault="00455956" w:rsidP="00455956">
      <w:r>
        <w:t xml:space="preserve">• </w:t>
      </w:r>
      <w:r w:rsidR="00457B11">
        <w:t>Cvičíme píseň</w:t>
      </w:r>
      <w:r w:rsidR="007615D6">
        <w:t xml:space="preserve"> My tři králové</w:t>
      </w:r>
    </w:p>
    <w:p w14:paraId="39B154D7" w14:textId="6AC33F31" w:rsidR="008E7CF1" w:rsidRDefault="008E7CF1" w:rsidP="005B4414">
      <w:r>
        <w:t xml:space="preserve">• </w:t>
      </w:r>
      <w:r w:rsidR="00FA12B8">
        <w:t>Adventní a vánoční</w:t>
      </w:r>
      <w:r w:rsidR="00572B8F">
        <w:t xml:space="preserve"> </w:t>
      </w:r>
      <w:r w:rsidR="00FB37D4">
        <w:t>omalovánk</w:t>
      </w:r>
      <w:r w:rsidR="00FA12B8">
        <w:t>y</w:t>
      </w:r>
      <w:r w:rsidR="005062D3">
        <w:t xml:space="preserve"> a </w:t>
      </w:r>
      <w:proofErr w:type="spellStart"/>
      <w:r w:rsidR="005062D3">
        <w:t>vystřihivánky</w:t>
      </w:r>
      <w:proofErr w:type="spellEnd"/>
    </w:p>
    <w:p w14:paraId="4536C85F" w14:textId="77777777" w:rsidR="005B4414" w:rsidRPr="00967417" w:rsidRDefault="005B4414" w:rsidP="00DF2F26">
      <w:pPr>
        <w:shd w:val="clear" w:color="auto" w:fill="F50101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ČINNOSTI ODPOČINKOVÉ A REKREAČNÍ </w:t>
      </w:r>
    </w:p>
    <w:p w14:paraId="4631894D" w14:textId="67A2CA03" w:rsidR="00585747" w:rsidRDefault="005B4414" w:rsidP="005B4414">
      <w:r>
        <w:t xml:space="preserve">• </w:t>
      </w:r>
      <w:r w:rsidR="002C19B9">
        <w:t>Sled</w:t>
      </w:r>
      <w:r w:rsidR="00E91A04">
        <w:t>ujeme</w:t>
      </w:r>
      <w:r w:rsidR="002C19B9">
        <w:t xml:space="preserve"> vzdělávací </w:t>
      </w:r>
      <w:r w:rsidR="00DA5CF0">
        <w:t>vánoční pohádk</w:t>
      </w:r>
      <w:r w:rsidR="0062553A">
        <w:t>y</w:t>
      </w:r>
    </w:p>
    <w:p w14:paraId="16302F3B" w14:textId="09BDB65A" w:rsidR="001E0257" w:rsidRDefault="001E0257" w:rsidP="005B4414">
      <w:r w:rsidRPr="001E0257">
        <w:t xml:space="preserve">• Povídáme si o tradicích – jak se slaví Vánoce doma a ve světě </w:t>
      </w:r>
    </w:p>
    <w:p w14:paraId="447C7FA1" w14:textId="26DAFA30" w:rsidR="00D25A02" w:rsidRDefault="00E01561" w:rsidP="005B4414">
      <w:r>
        <w:t xml:space="preserve">• </w:t>
      </w:r>
      <w:proofErr w:type="spellStart"/>
      <w:r>
        <w:t>Ćtení</w:t>
      </w:r>
      <w:proofErr w:type="spellEnd"/>
      <w:r>
        <w:t xml:space="preserve"> v</w:t>
      </w:r>
      <w:r w:rsidR="00B80AC4">
        <w:t>á</w:t>
      </w:r>
      <w:r>
        <w:t>nočních</w:t>
      </w:r>
      <w:r w:rsidR="00104FFC">
        <w:t xml:space="preserve"> příběhů</w:t>
      </w:r>
    </w:p>
    <w:p w14:paraId="2E5A0674" w14:textId="2355425D" w:rsidR="00686684" w:rsidRDefault="00686684" w:rsidP="00686684">
      <w:r>
        <w:t xml:space="preserve">• </w:t>
      </w:r>
      <w:r w:rsidR="002D3EDD">
        <w:t>Povídá</w:t>
      </w:r>
      <w:r w:rsidR="008172DD">
        <w:t>me si</w:t>
      </w:r>
      <w:r w:rsidR="002D3EDD">
        <w:t xml:space="preserve"> o </w:t>
      </w:r>
      <w:r w:rsidR="00EA73B4">
        <w:t>Třech králích</w:t>
      </w:r>
    </w:p>
    <w:p w14:paraId="720983DC" w14:textId="00B8D33B" w:rsidR="00876AF2" w:rsidRDefault="005B4414" w:rsidP="005B4414">
      <w:r>
        <w:t xml:space="preserve">• </w:t>
      </w:r>
      <w:r w:rsidR="00A91462">
        <w:t>Pokrač</w:t>
      </w:r>
      <w:r w:rsidR="00585747">
        <w:t>ujeme</w:t>
      </w:r>
      <w:r w:rsidR="0038273D">
        <w:t> </w:t>
      </w:r>
      <w:r w:rsidR="00071656">
        <w:t>v</w:t>
      </w:r>
      <w:r w:rsidR="00FA12B8">
        <w:t> </w:t>
      </w:r>
      <w:r w:rsidR="00FD736D">
        <w:t>celor</w:t>
      </w:r>
      <w:r w:rsidR="0038273D">
        <w:t>oční</w:t>
      </w:r>
      <w:r w:rsidR="00FA12B8">
        <w:t xml:space="preserve"> indiánské</w:t>
      </w:r>
      <w:r w:rsidR="00FD736D">
        <w:t xml:space="preserve"> h</w:t>
      </w:r>
      <w:r w:rsidR="008A316F">
        <w:t>ře</w:t>
      </w:r>
    </w:p>
    <w:p w14:paraId="69660E46" w14:textId="26B2A524" w:rsidR="005B4414" w:rsidRDefault="005B4414" w:rsidP="005B4414">
      <w:r>
        <w:t xml:space="preserve">• </w:t>
      </w:r>
      <w:r w:rsidR="00035E04">
        <w:t>Stavíme z</w:t>
      </w:r>
      <w:r w:rsidR="007D5C9C">
        <w:t> </w:t>
      </w:r>
      <w:r w:rsidR="00035E04">
        <w:t>Lega</w:t>
      </w:r>
    </w:p>
    <w:p w14:paraId="01875C31" w14:textId="12701DEF" w:rsidR="007D5C9C" w:rsidRDefault="007D5C9C" w:rsidP="007D5C9C">
      <w:r>
        <w:t xml:space="preserve">• </w:t>
      </w:r>
      <w:r w:rsidR="00C720C9">
        <w:t>Kolektivní a míčové hry v tělocvičně</w:t>
      </w:r>
    </w:p>
    <w:p w14:paraId="3BDDDC26" w14:textId="6A336A27" w:rsidR="00690163" w:rsidRDefault="003B1BE2" w:rsidP="00690163">
      <w:r>
        <w:t xml:space="preserve">• </w:t>
      </w:r>
      <w:r w:rsidR="008165D9">
        <w:t>S</w:t>
      </w:r>
      <w:r w:rsidR="00F17952">
        <w:t>tav</w:t>
      </w:r>
      <w:r w:rsidR="000E48EB">
        <w:t>íme</w:t>
      </w:r>
      <w:r w:rsidR="00F17952">
        <w:t xml:space="preserve"> ze sněhu</w:t>
      </w:r>
      <w:r w:rsidR="00A829DA">
        <w:t>, koul</w:t>
      </w:r>
      <w:r w:rsidR="005440CD">
        <w:t>ujeme se</w:t>
      </w:r>
    </w:p>
    <w:p w14:paraId="49537C10" w14:textId="2100E1B0" w:rsidR="00690163" w:rsidRDefault="00690163" w:rsidP="00690163">
      <w:r>
        <w:t xml:space="preserve">• </w:t>
      </w:r>
      <w:r w:rsidR="003D3E3F">
        <w:t>Hry pro rozvoj koordinace pohybů</w:t>
      </w:r>
    </w:p>
    <w:p w14:paraId="4AEFBD36" w14:textId="7582F3E5" w:rsidR="00E5451E" w:rsidRDefault="005B4414" w:rsidP="00E5451E">
      <w:r>
        <w:t>•</w:t>
      </w:r>
      <w:r w:rsidR="00E5451E">
        <w:t xml:space="preserve"> V</w:t>
      </w:r>
      <w:r>
        <w:t xml:space="preserve">ycházky </w:t>
      </w:r>
      <w:r w:rsidR="00482FF9">
        <w:t xml:space="preserve">a výlety </w:t>
      </w:r>
      <w:r>
        <w:t>po okolí</w:t>
      </w:r>
      <w:r w:rsidR="00E5451E">
        <w:t xml:space="preserve"> </w:t>
      </w:r>
    </w:p>
    <w:p w14:paraId="019403BE" w14:textId="77777777" w:rsidR="005B4414" w:rsidRPr="00FE3439" w:rsidRDefault="005B4414" w:rsidP="00DF2F26">
      <w:pPr>
        <w:shd w:val="clear" w:color="auto" w:fill="F7EB53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PŘÍPRAVA NA VYUČOVÁNÍ </w:t>
      </w:r>
    </w:p>
    <w:p w14:paraId="26604A18" w14:textId="361B8F34" w:rsidR="005B4414" w:rsidRDefault="005B4414" w:rsidP="005B4414">
      <w:r>
        <w:t xml:space="preserve">• </w:t>
      </w:r>
      <w:r w:rsidR="00B26C92">
        <w:t>Didaktické hry</w:t>
      </w:r>
    </w:p>
    <w:p w14:paraId="3E92D15D" w14:textId="57D9CB38" w:rsidR="0060041A" w:rsidRDefault="0060041A" w:rsidP="0060041A">
      <w:r>
        <w:t xml:space="preserve">• </w:t>
      </w:r>
      <w:r w:rsidR="00664484">
        <w:t>Šifry a zábavné logické úlohy</w:t>
      </w:r>
    </w:p>
    <w:p w14:paraId="4DF37E41" w14:textId="0DBE129E" w:rsidR="005B4414" w:rsidRDefault="00DD4FB1" w:rsidP="000F5A61">
      <w:r>
        <w:t xml:space="preserve">• </w:t>
      </w:r>
      <w:r w:rsidR="00FA4941">
        <w:t>Opakujeme si roční období a měsíce</w:t>
      </w:r>
    </w:p>
    <w:p w14:paraId="113F5B22" w14:textId="5A5ED261" w:rsidR="005B4414" w:rsidRDefault="005B4414" w:rsidP="005B4414">
      <w:r>
        <w:t xml:space="preserve">• </w:t>
      </w:r>
      <w:r w:rsidR="007F5A4D">
        <w:t>Domácí úkoly</w:t>
      </w:r>
    </w:p>
    <w:p w14:paraId="4B98BE57" w14:textId="720BA7BF" w:rsidR="005B4414" w:rsidRPr="000A4674" w:rsidRDefault="005B4414" w:rsidP="00DF2F26">
      <w:pPr>
        <w:shd w:val="clear" w:color="auto" w:fill="D7F3F9"/>
        <w:rPr>
          <w:b/>
        </w:rPr>
      </w:pPr>
      <w:r w:rsidRPr="000A4674">
        <w:rPr>
          <w:b/>
        </w:rPr>
        <w:t>PLÁNOVANÉ AKCE</w:t>
      </w:r>
      <w:r w:rsidR="00845785">
        <w:rPr>
          <w:b/>
        </w:rPr>
        <w:t xml:space="preserve"> ŠD</w:t>
      </w:r>
    </w:p>
    <w:p w14:paraId="7550FC95" w14:textId="2634C302" w:rsidR="00F73A66" w:rsidRDefault="00C52C65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37456D">
        <w:rPr>
          <w:b/>
          <w:bCs/>
        </w:rPr>
        <w:t>Čertí rej</w:t>
      </w:r>
      <w:r w:rsidR="00F134E6">
        <w:rPr>
          <w:b/>
          <w:bCs/>
        </w:rPr>
        <w:t xml:space="preserve"> </w:t>
      </w:r>
      <w:r w:rsidR="0037456D">
        <w:rPr>
          <w:b/>
          <w:bCs/>
        </w:rPr>
        <w:t>4</w:t>
      </w:r>
      <w:r w:rsidR="00F134E6">
        <w:rPr>
          <w:b/>
          <w:bCs/>
        </w:rPr>
        <w:t>. 1</w:t>
      </w:r>
      <w:r w:rsidR="0037456D">
        <w:rPr>
          <w:b/>
          <w:bCs/>
        </w:rPr>
        <w:t>2</w:t>
      </w:r>
      <w:r w:rsidR="00F134E6">
        <w:rPr>
          <w:b/>
          <w:bCs/>
        </w:rPr>
        <w:t>. 2024</w:t>
      </w:r>
    </w:p>
    <w:p w14:paraId="691577EA" w14:textId="5D5E8654" w:rsidR="00AF56E5" w:rsidRDefault="00AF56E5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8A6BA1">
        <w:rPr>
          <w:b/>
          <w:bCs/>
        </w:rPr>
        <w:t>V</w:t>
      </w:r>
      <w:r w:rsidR="00C60461">
        <w:rPr>
          <w:b/>
          <w:bCs/>
        </w:rPr>
        <w:t xml:space="preserve">ýlet na adventní trhy a </w:t>
      </w:r>
      <w:r w:rsidR="00306350">
        <w:rPr>
          <w:b/>
          <w:bCs/>
        </w:rPr>
        <w:t>Ježíškova pošta</w:t>
      </w:r>
      <w:r w:rsidR="00F409F0">
        <w:rPr>
          <w:b/>
          <w:bCs/>
        </w:rPr>
        <w:t xml:space="preserve"> </w:t>
      </w:r>
      <w:r>
        <w:rPr>
          <w:b/>
          <w:bCs/>
        </w:rPr>
        <w:t>1</w:t>
      </w:r>
      <w:r w:rsidR="00A017B9">
        <w:rPr>
          <w:b/>
          <w:bCs/>
        </w:rPr>
        <w:t>1</w:t>
      </w:r>
      <w:r>
        <w:rPr>
          <w:b/>
          <w:bCs/>
        </w:rPr>
        <w:t xml:space="preserve">. </w:t>
      </w:r>
      <w:r w:rsidR="00A017B9">
        <w:rPr>
          <w:b/>
          <w:bCs/>
        </w:rPr>
        <w:t>12</w:t>
      </w:r>
      <w:r>
        <w:rPr>
          <w:b/>
          <w:bCs/>
        </w:rPr>
        <w:t xml:space="preserve">. 2024 </w:t>
      </w:r>
    </w:p>
    <w:p w14:paraId="1AB89B39" w14:textId="083052F4" w:rsidR="004D5486" w:rsidRPr="002A663F" w:rsidRDefault="004D5486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AE36E4">
        <w:rPr>
          <w:b/>
          <w:bCs/>
        </w:rPr>
        <w:t>V</w:t>
      </w:r>
      <w:r w:rsidR="009179FC">
        <w:rPr>
          <w:b/>
          <w:bCs/>
        </w:rPr>
        <w:t xml:space="preserve">ánoční </w:t>
      </w:r>
      <w:proofErr w:type="spellStart"/>
      <w:r w:rsidR="009179FC">
        <w:rPr>
          <w:b/>
          <w:bCs/>
        </w:rPr>
        <w:t>družinka</w:t>
      </w:r>
      <w:proofErr w:type="spellEnd"/>
      <w:r>
        <w:rPr>
          <w:b/>
          <w:bCs/>
        </w:rPr>
        <w:t xml:space="preserve"> 1</w:t>
      </w:r>
      <w:r w:rsidR="00E60EF0">
        <w:rPr>
          <w:b/>
          <w:bCs/>
        </w:rPr>
        <w:t>8</w:t>
      </w:r>
      <w:r>
        <w:rPr>
          <w:b/>
          <w:bCs/>
        </w:rPr>
        <w:t>.  1</w:t>
      </w:r>
      <w:r w:rsidR="00E60EF0">
        <w:rPr>
          <w:b/>
          <w:bCs/>
        </w:rPr>
        <w:t>2</w:t>
      </w:r>
      <w:r>
        <w:rPr>
          <w:b/>
          <w:bCs/>
        </w:rPr>
        <w:t>. 202</w:t>
      </w:r>
      <w:r w:rsidR="008B65C0">
        <w:rPr>
          <w:b/>
          <w:bCs/>
        </w:rPr>
        <w:t>4</w:t>
      </w:r>
    </w:p>
    <w:p w14:paraId="598413B7" w14:textId="77777777" w:rsidR="00E60EF0" w:rsidRDefault="00E60EF0" w:rsidP="00E60EF0">
      <w:pPr>
        <w:rPr>
          <w:b/>
          <w:bCs/>
        </w:rPr>
      </w:pPr>
      <w:r w:rsidRPr="007329F1">
        <w:rPr>
          <w:b/>
          <w:bCs/>
        </w:rPr>
        <w:t xml:space="preserve">• </w:t>
      </w:r>
      <w:r>
        <w:rPr>
          <w:b/>
          <w:bCs/>
        </w:rPr>
        <w:t xml:space="preserve">Pohádka o Třech králích, zvyky a tradice </w:t>
      </w:r>
    </w:p>
    <w:p w14:paraId="2300C8DE" w14:textId="37DD2DC8" w:rsidR="000D6F2D" w:rsidRDefault="000D6F2D" w:rsidP="00965DA4">
      <w:pPr>
        <w:rPr>
          <w:b/>
          <w:bCs/>
        </w:rPr>
      </w:pPr>
    </w:p>
    <w:sectPr w:rsidR="000D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732A6"/>
    <w:multiLevelType w:val="hybridMultilevel"/>
    <w:tmpl w:val="99D8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6B0"/>
    <w:multiLevelType w:val="hybridMultilevel"/>
    <w:tmpl w:val="692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09B"/>
    <w:multiLevelType w:val="hybridMultilevel"/>
    <w:tmpl w:val="15FC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458C"/>
    <w:multiLevelType w:val="hybridMultilevel"/>
    <w:tmpl w:val="9AD8F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857"/>
    <w:multiLevelType w:val="hybridMultilevel"/>
    <w:tmpl w:val="54BC2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B44"/>
    <w:multiLevelType w:val="hybridMultilevel"/>
    <w:tmpl w:val="9EB03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6932">
    <w:abstractNumId w:val="0"/>
  </w:num>
  <w:num w:numId="2" w16cid:durableId="1101071996">
    <w:abstractNumId w:val="5"/>
  </w:num>
  <w:num w:numId="3" w16cid:durableId="328100570">
    <w:abstractNumId w:val="4"/>
  </w:num>
  <w:num w:numId="4" w16cid:durableId="1299723205">
    <w:abstractNumId w:val="1"/>
  </w:num>
  <w:num w:numId="5" w16cid:durableId="1408259766">
    <w:abstractNumId w:val="2"/>
  </w:num>
  <w:num w:numId="6" w16cid:durableId="132646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4"/>
    <w:rsid w:val="0000408A"/>
    <w:rsid w:val="000209E8"/>
    <w:rsid w:val="00032616"/>
    <w:rsid w:val="00035E04"/>
    <w:rsid w:val="000378D8"/>
    <w:rsid w:val="00043EC9"/>
    <w:rsid w:val="00061C9F"/>
    <w:rsid w:val="00070BB5"/>
    <w:rsid w:val="00071656"/>
    <w:rsid w:val="000726EC"/>
    <w:rsid w:val="00080E68"/>
    <w:rsid w:val="00091D67"/>
    <w:rsid w:val="0009407A"/>
    <w:rsid w:val="000A0D56"/>
    <w:rsid w:val="000A4674"/>
    <w:rsid w:val="000B546A"/>
    <w:rsid w:val="000D1DF6"/>
    <w:rsid w:val="000D2D0A"/>
    <w:rsid w:val="000D44B9"/>
    <w:rsid w:val="000D6F2D"/>
    <w:rsid w:val="000E48EB"/>
    <w:rsid w:val="000E7586"/>
    <w:rsid w:val="000F185F"/>
    <w:rsid w:val="000F5A61"/>
    <w:rsid w:val="00104FFC"/>
    <w:rsid w:val="00115CEC"/>
    <w:rsid w:val="00117E1A"/>
    <w:rsid w:val="0012355C"/>
    <w:rsid w:val="00131CD5"/>
    <w:rsid w:val="00134812"/>
    <w:rsid w:val="00174012"/>
    <w:rsid w:val="00183BFB"/>
    <w:rsid w:val="00190B88"/>
    <w:rsid w:val="00192E04"/>
    <w:rsid w:val="001956B2"/>
    <w:rsid w:val="00196B03"/>
    <w:rsid w:val="001A5E4B"/>
    <w:rsid w:val="001C3894"/>
    <w:rsid w:val="001C60A8"/>
    <w:rsid w:val="001E0257"/>
    <w:rsid w:val="001E216F"/>
    <w:rsid w:val="001E713A"/>
    <w:rsid w:val="001F27B7"/>
    <w:rsid w:val="002018CC"/>
    <w:rsid w:val="002024BF"/>
    <w:rsid w:val="0023360C"/>
    <w:rsid w:val="00234A3A"/>
    <w:rsid w:val="0024225A"/>
    <w:rsid w:val="0024310D"/>
    <w:rsid w:val="00260E40"/>
    <w:rsid w:val="00263B99"/>
    <w:rsid w:val="002650C7"/>
    <w:rsid w:val="00266724"/>
    <w:rsid w:val="00266BC8"/>
    <w:rsid w:val="00273B4D"/>
    <w:rsid w:val="00282757"/>
    <w:rsid w:val="00296C43"/>
    <w:rsid w:val="002A663F"/>
    <w:rsid w:val="002B457D"/>
    <w:rsid w:val="002C19B9"/>
    <w:rsid w:val="002D3EDD"/>
    <w:rsid w:val="002D6E8E"/>
    <w:rsid w:val="002F37D0"/>
    <w:rsid w:val="002F4633"/>
    <w:rsid w:val="0030051A"/>
    <w:rsid w:val="00306350"/>
    <w:rsid w:val="00316D91"/>
    <w:rsid w:val="00317634"/>
    <w:rsid w:val="00336218"/>
    <w:rsid w:val="003503E6"/>
    <w:rsid w:val="003602E0"/>
    <w:rsid w:val="00367EBC"/>
    <w:rsid w:val="0037456D"/>
    <w:rsid w:val="0038273D"/>
    <w:rsid w:val="003A1717"/>
    <w:rsid w:val="003A6D55"/>
    <w:rsid w:val="003A7A35"/>
    <w:rsid w:val="003B1BE2"/>
    <w:rsid w:val="003B7338"/>
    <w:rsid w:val="003D35EE"/>
    <w:rsid w:val="003D3E3F"/>
    <w:rsid w:val="003D68CA"/>
    <w:rsid w:val="003F3606"/>
    <w:rsid w:val="003F6997"/>
    <w:rsid w:val="0040135D"/>
    <w:rsid w:val="00415577"/>
    <w:rsid w:val="004171CE"/>
    <w:rsid w:val="00435B36"/>
    <w:rsid w:val="00454B7A"/>
    <w:rsid w:val="00455956"/>
    <w:rsid w:val="00457B11"/>
    <w:rsid w:val="00480B46"/>
    <w:rsid w:val="00482FF9"/>
    <w:rsid w:val="0048548F"/>
    <w:rsid w:val="00485E4F"/>
    <w:rsid w:val="004911C1"/>
    <w:rsid w:val="004929FA"/>
    <w:rsid w:val="004A42D8"/>
    <w:rsid w:val="004C6737"/>
    <w:rsid w:val="004C7CB6"/>
    <w:rsid w:val="004D310A"/>
    <w:rsid w:val="004D5486"/>
    <w:rsid w:val="004E6140"/>
    <w:rsid w:val="004F0EAA"/>
    <w:rsid w:val="004F5E05"/>
    <w:rsid w:val="004F73EF"/>
    <w:rsid w:val="005062D3"/>
    <w:rsid w:val="00511362"/>
    <w:rsid w:val="005174FB"/>
    <w:rsid w:val="00532EC2"/>
    <w:rsid w:val="005440CD"/>
    <w:rsid w:val="00572B8F"/>
    <w:rsid w:val="0057578F"/>
    <w:rsid w:val="00581A5B"/>
    <w:rsid w:val="00582E69"/>
    <w:rsid w:val="00585747"/>
    <w:rsid w:val="005871E7"/>
    <w:rsid w:val="005B1FFC"/>
    <w:rsid w:val="005B4414"/>
    <w:rsid w:val="005B5CEC"/>
    <w:rsid w:val="005B686E"/>
    <w:rsid w:val="005D3291"/>
    <w:rsid w:val="005D5C0F"/>
    <w:rsid w:val="005E0949"/>
    <w:rsid w:val="005E1206"/>
    <w:rsid w:val="00600299"/>
    <w:rsid w:val="0060041A"/>
    <w:rsid w:val="00600827"/>
    <w:rsid w:val="00621C03"/>
    <w:rsid w:val="0062553A"/>
    <w:rsid w:val="00627435"/>
    <w:rsid w:val="0063287D"/>
    <w:rsid w:val="006452C9"/>
    <w:rsid w:val="00651E40"/>
    <w:rsid w:val="00660C0A"/>
    <w:rsid w:val="00664484"/>
    <w:rsid w:val="00681A21"/>
    <w:rsid w:val="0068338A"/>
    <w:rsid w:val="00683AED"/>
    <w:rsid w:val="00686684"/>
    <w:rsid w:val="00690163"/>
    <w:rsid w:val="00693A21"/>
    <w:rsid w:val="006A6F57"/>
    <w:rsid w:val="006A7185"/>
    <w:rsid w:val="006B2E64"/>
    <w:rsid w:val="006C108A"/>
    <w:rsid w:val="006E113A"/>
    <w:rsid w:val="006E3747"/>
    <w:rsid w:val="006F0F8A"/>
    <w:rsid w:val="006F129B"/>
    <w:rsid w:val="007007EC"/>
    <w:rsid w:val="007015B5"/>
    <w:rsid w:val="0070648A"/>
    <w:rsid w:val="00706D19"/>
    <w:rsid w:val="00710F30"/>
    <w:rsid w:val="00731EF0"/>
    <w:rsid w:val="007329F1"/>
    <w:rsid w:val="00744D03"/>
    <w:rsid w:val="00745452"/>
    <w:rsid w:val="007615D6"/>
    <w:rsid w:val="007811DB"/>
    <w:rsid w:val="00783C79"/>
    <w:rsid w:val="007A0FB9"/>
    <w:rsid w:val="007B6675"/>
    <w:rsid w:val="007C322B"/>
    <w:rsid w:val="007C6079"/>
    <w:rsid w:val="007D5C9C"/>
    <w:rsid w:val="007D7374"/>
    <w:rsid w:val="007E01A2"/>
    <w:rsid w:val="007E76D4"/>
    <w:rsid w:val="007F0CFA"/>
    <w:rsid w:val="007F1F57"/>
    <w:rsid w:val="007F2A56"/>
    <w:rsid w:val="007F5898"/>
    <w:rsid w:val="007F5A4D"/>
    <w:rsid w:val="007F5CA0"/>
    <w:rsid w:val="007F67A4"/>
    <w:rsid w:val="007F6B13"/>
    <w:rsid w:val="007F79F7"/>
    <w:rsid w:val="00804A41"/>
    <w:rsid w:val="00811FB2"/>
    <w:rsid w:val="00812931"/>
    <w:rsid w:val="008165D9"/>
    <w:rsid w:val="008172DD"/>
    <w:rsid w:val="008212AF"/>
    <w:rsid w:val="0082698F"/>
    <w:rsid w:val="00832EA8"/>
    <w:rsid w:val="00842C82"/>
    <w:rsid w:val="00845141"/>
    <w:rsid w:val="008452DC"/>
    <w:rsid w:val="00845785"/>
    <w:rsid w:val="00850A37"/>
    <w:rsid w:val="00861CEC"/>
    <w:rsid w:val="00872948"/>
    <w:rsid w:val="00876AF2"/>
    <w:rsid w:val="0088469A"/>
    <w:rsid w:val="00897E4A"/>
    <w:rsid w:val="008A316F"/>
    <w:rsid w:val="008A390D"/>
    <w:rsid w:val="008A6BA1"/>
    <w:rsid w:val="008B29A9"/>
    <w:rsid w:val="008B65C0"/>
    <w:rsid w:val="008C6A2A"/>
    <w:rsid w:val="008E7CF1"/>
    <w:rsid w:val="00901F04"/>
    <w:rsid w:val="009065C2"/>
    <w:rsid w:val="00911E06"/>
    <w:rsid w:val="00916661"/>
    <w:rsid w:val="009179FC"/>
    <w:rsid w:val="00926772"/>
    <w:rsid w:val="00930E97"/>
    <w:rsid w:val="009326B8"/>
    <w:rsid w:val="00932E26"/>
    <w:rsid w:val="00935CFA"/>
    <w:rsid w:val="00965DA4"/>
    <w:rsid w:val="00967417"/>
    <w:rsid w:val="00972572"/>
    <w:rsid w:val="00977BF9"/>
    <w:rsid w:val="00982731"/>
    <w:rsid w:val="00986F65"/>
    <w:rsid w:val="00987E86"/>
    <w:rsid w:val="009B44EA"/>
    <w:rsid w:val="009B5489"/>
    <w:rsid w:val="00A017B9"/>
    <w:rsid w:val="00A04FF4"/>
    <w:rsid w:val="00A2118D"/>
    <w:rsid w:val="00A22869"/>
    <w:rsid w:val="00A44407"/>
    <w:rsid w:val="00A518E1"/>
    <w:rsid w:val="00A55929"/>
    <w:rsid w:val="00A622E3"/>
    <w:rsid w:val="00A70FCA"/>
    <w:rsid w:val="00A829DA"/>
    <w:rsid w:val="00A90533"/>
    <w:rsid w:val="00A91462"/>
    <w:rsid w:val="00AA0214"/>
    <w:rsid w:val="00AB31B2"/>
    <w:rsid w:val="00AD09AE"/>
    <w:rsid w:val="00AD366F"/>
    <w:rsid w:val="00AE3681"/>
    <w:rsid w:val="00AE36E4"/>
    <w:rsid w:val="00AE68E8"/>
    <w:rsid w:val="00AF56E5"/>
    <w:rsid w:val="00B05512"/>
    <w:rsid w:val="00B16EBC"/>
    <w:rsid w:val="00B26C92"/>
    <w:rsid w:val="00B365FA"/>
    <w:rsid w:val="00B3684C"/>
    <w:rsid w:val="00B4109B"/>
    <w:rsid w:val="00B410FE"/>
    <w:rsid w:val="00B51B17"/>
    <w:rsid w:val="00B72527"/>
    <w:rsid w:val="00B756CE"/>
    <w:rsid w:val="00B7686F"/>
    <w:rsid w:val="00B804CC"/>
    <w:rsid w:val="00B80AC4"/>
    <w:rsid w:val="00B85F01"/>
    <w:rsid w:val="00B949E0"/>
    <w:rsid w:val="00BA0542"/>
    <w:rsid w:val="00BA4E4C"/>
    <w:rsid w:val="00BB3EEF"/>
    <w:rsid w:val="00BC0D1E"/>
    <w:rsid w:val="00BC5B03"/>
    <w:rsid w:val="00BC630D"/>
    <w:rsid w:val="00BD3874"/>
    <w:rsid w:val="00BE01FA"/>
    <w:rsid w:val="00BE110C"/>
    <w:rsid w:val="00BE45E2"/>
    <w:rsid w:val="00BF3945"/>
    <w:rsid w:val="00C015D7"/>
    <w:rsid w:val="00C16219"/>
    <w:rsid w:val="00C16F8E"/>
    <w:rsid w:val="00C2303E"/>
    <w:rsid w:val="00C32357"/>
    <w:rsid w:val="00C5182F"/>
    <w:rsid w:val="00C52C65"/>
    <w:rsid w:val="00C60461"/>
    <w:rsid w:val="00C720C9"/>
    <w:rsid w:val="00C81758"/>
    <w:rsid w:val="00C8234E"/>
    <w:rsid w:val="00C82B04"/>
    <w:rsid w:val="00C9754F"/>
    <w:rsid w:val="00C9785B"/>
    <w:rsid w:val="00CA164C"/>
    <w:rsid w:val="00CD04CA"/>
    <w:rsid w:val="00CD32D5"/>
    <w:rsid w:val="00CD473D"/>
    <w:rsid w:val="00CE2768"/>
    <w:rsid w:val="00CE7AB4"/>
    <w:rsid w:val="00CF12B4"/>
    <w:rsid w:val="00D0094E"/>
    <w:rsid w:val="00D1129E"/>
    <w:rsid w:val="00D11756"/>
    <w:rsid w:val="00D13775"/>
    <w:rsid w:val="00D23F7C"/>
    <w:rsid w:val="00D25A02"/>
    <w:rsid w:val="00D30CBC"/>
    <w:rsid w:val="00D37DE2"/>
    <w:rsid w:val="00D41968"/>
    <w:rsid w:val="00D43AE3"/>
    <w:rsid w:val="00D46384"/>
    <w:rsid w:val="00D53A8A"/>
    <w:rsid w:val="00DA5CF0"/>
    <w:rsid w:val="00DA608F"/>
    <w:rsid w:val="00DA7E0B"/>
    <w:rsid w:val="00DB0D87"/>
    <w:rsid w:val="00DC090A"/>
    <w:rsid w:val="00DD03BA"/>
    <w:rsid w:val="00DD29FB"/>
    <w:rsid w:val="00DD4FB1"/>
    <w:rsid w:val="00DE08D1"/>
    <w:rsid w:val="00DE4934"/>
    <w:rsid w:val="00DF2F26"/>
    <w:rsid w:val="00DF6E1A"/>
    <w:rsid w:val="00E01561"/>
    <w:rsid w:val="00E10A72"/>
    <w:rsid w:val="00E1266D"/>
    <w:rsid w:val="00E25EF4"/>
    <w:rsid w:val="00E3127B"/>
    <w:rsid w:val="00E37A3E"/>
    <w:rsid w:val="00E43289"/>
    <w:rsid w:val="00E50C1A"/>
    <w:rsid w:val="00E520EE"/>
    <w:rsid w:val="00E5451E"/>
    <w:rsid w:val="00E555EF"/>
    <w:rsid w:val="00E57B07"/>
    <w:rsid w:val="00E60EF0"/>
    <w:rsid w:val="00E67970"/>
    <w:rsid w:val="00E77443"/>
    <w:rsid w:val="00E91A04"/>
    <w:rsid w:val="00EA2E65"/>
    <w:rsid w:val="00EA73B4"/>
    <w:rsid w:val="00ED25A3"/>
    <w:rsid w:val="00EE1FD9"/>
    <w:rsid w:val="00EE5B95"/>
    <w:rsid w:val="00F134E6"/>
    <w:rsid w:val="00F15093"/>
    <w:rsid w:val="00F17952"/>
    <w:rsid w:val="00F22AA9"/>
    <w:rsid w:val="00F22B1C"/>
    <w:rsid w:val="00F23536"/>
    <w:rsid w:val="00F33F8E"/>
    <w:rsid w:val="00F409F0"/>
    <w:rsid w:val="00F56AF7"/>
    <w:rsid w:val="00F733B0"/>
    <w:rsid w:val="00F73A66"/>
    <w:rsid w:val="00F85367"/>
    <w:rsid w:val="00F85D0E"/>
    <w:rsid w:val="00FA12B8"/>
    <w:rsid w:val="00FA1A71"/>
    <w:rsid w:val="00FA4941"/>
    <w:rsid w:val="00FA69BF"/>
    <w:rsid w:val="00FB37D4"/>
    <w:rsid w:val="00FC464F"/>
    <w:rsid w:val="00FD663B"/>
    <w:rsid w:val="00FD736D"/>
    <w:rsid w:val="00FE3439"/>
    <w:rsid w:val="00FE5C6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5CE"/>
  <w15:chartTrackingRefBased/>
  <w15:docId w15:val="{781AC5C0-BBDB-4007-A399-A97E41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41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Sodomková</dc:creator>
  <cp:keywords/>
  <dc:description/>
  <cp:lastModifiedBy>Jana Sodomková</cp:lastModifiedBy>
  <cp:revision>36</cp:revision>
  <cp:lastPrinted>2023-05-08T14:46:00Z</cp:lastPrinted>
  <dcterms:created xsi:type="dcterms:W3CDTF">2024-12-01T15:59:00Z</dcterms:created>
  <dcterms:modified xsi:type="dcterms:W3CDTF">2024-12-02T08:57:00Z</dcterms:modified>
</cp:coreProperties>
</file>